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D025" w14:textId="77777777" w:rsidR="000F40A5" w:rsidRDefault="005B1BFA" w:rsidP="00400E4D">
      <w:r>
        <w:rPr>
          <w:noProof/>
        </w:rPr>
        <w:drawing>
          <wp:anchor distT="0" distB="0" distL="114300" distR="114300" simplePos="0" relativeHeight="251658240" behindDoc="1" locked="0" layoutInCell="1" allowOverlap="1" wp14:anchorId="55722AF1" wp14:editId="17E633ED">
            <wp:simplePos x="0" y="0"/>
            <wp:positionH relativeFrom="column">
              <wp:posOffset>109855</wp:posOffset>
            </wp:positionH>
            <wp:positionV relativeFrom="paragraph">
              <wp:posOffset>-185420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E98">
        <w:rPr>
          <w:noProof/>
        </w:rPr>
        <w:drawing>
          <wp:anchor distT="0" distB="0" distL="114300" distR="114300" simplePos="0" relativeHeight="251656192" behindDoc="1" locked="0" layoutInCell="1" allowOverlap="1" wp14:anchorId="7562C371" wp14:editId="68F0B6AA">
            <wp:simplePos x="0" y="0"/>
            <wp:positionH relativeFrom="column">
              <wp:posOffset>4138930</wp:posOffset>
            </wp:positionH>
            <wp:positionV relativeFrom="paragraph">
              <wp:posOffset>220980</wp:posOffset>
            </wp:positionV>
            <wp:extent cx="1485900" cy="762000"/>
            <wp:effectExtent l="19050" t="0" r="0" b="0"/>
            <wp:wrapTight wrapText="bothSides">
              <wp:wrapPolygon edited="0">
                <wp:start x="-277" y="0"/>
                <wp:lineTo x="-277" y="21060"/>
                <wp:lineTo x="21600" y="21060"/>
                <wp:lineTo x="21600" y="0"/>
                <wp:lineTo x="-277" y="0"/>
              </wp:wrapPolygon>
            </wp:wrapTight>
            <wp:docPr id="3" name="Obraz 3" descr="Logo He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eli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16E">
        <w:rPr>
          <w:noProof/>
        </w:rPr>
        <w:drawing>
          <wp:anchor distT="0" distB="0" distL="114300" distR="114300" simplePos="0" relativeHeight="251657216" behindDoc="1" locked="0" layoutInCell="1" allowOverlap="1" wp14:anchorId="759C9842" wp14:editId="138A0986">
            <wp:simplePos x="0" y="0"/>
            <wp:positionH relativeFrom="column">
              <wp:posOffset>2091055</wp:posOffset>
            </wp:positionH>
            <wp:positionV relativeFrom="paragraph">
              <wp:posOffset>-328295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4" name="Obraz 4" descr="fbc_500px_k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c_500px_kolo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6DFCD9" w14:textId="77777777" w:rsidR="005B1BFA" w:rsidRDefault="005B1BFA" w:rsidP="00053E98"/>
    <w:p w14:paraId="5589EFC4" w14:textId="77777777" w:rsidR="005B1BFA" w:rsidRDefault="005B1BFA" w:rsidP="00053E98"/>
    <w:p w14:paraId="27C0115D" w14:textId="77777777" w:rsidR="005B1BFA" w:rsidRDefault="005B1BFA" w:rsidP="00053E98"/>
    <w:p w14:paraId="0E66EA7D" w14:textId="77777777" w:rsidR="005B1BFA" w:rsidRDefault="005B1BFA" w:rsidP="00053E98"/>
    <w:p w14:paraId="1D3E7EC0" w14:textId="77777777" w:rsidR="005B1BFA" w:rsidRDefault="005B1BFA" w:rsidP="00053E98"/>
    <w:p w14:paraId="01914E37" w14:textId="77777777" w:rsidR="005B1BFA" w:rsidRDefault="005B1BFA" w:rsidP="00053E98"/>
    <w:p w14:paraId="3E724BE1" w14:textId="77777777" w:rsidR="005B1BFA" w:rsidRDefault="005B1BFA" w:rsidP="00053E98"/>
    <w:p w14:paraId="41D5BD8C" w14:textId="2D14257B" w:rsidR="00F109B5" w:rsidRDefault="00F109B5" w:rsidP="00053E98">
      <w:r w:rsidRPr="00053E98">
        <w:t>Projekt</w:t>
      </w:r>
      <w:r w:rsidR="000F40A5" w:rsidRPr="00053E98">
        <w:t xml:space="preserve"> realizowany</w:t>
      </w:r>
      <w:r w:rsidRPr="00053E98">
        <w:t xml:space="preserve"> przez Warmińsko-Mazurskie Stowarzyszenie Bowling </w:t>
      </w:r>
      <w:r w:rsidR="00A26D8D" w:rsidRPr="00053E98">
        <w:t>Club „Helios” w Olsztynie</w:t>
      </w:r>
    </w:p>
    <w:p w14:paraId="78EEAB95" w14:textId="77397367" w:rsidR="009025CE" w:rsidRPr="00053E98" w:rsidRDefault="009025CE" w:rsidP="009025CE">
      <w:pPr>
        <w:jc w:val="center"/>
      </w:pPr>
      <w:r>
        <w:rPr>
          <w:b/>
          <w:u w:val="single"/>
        </w:rPr>
        <w:t>„AKTYWNY  BOWLINGOWO !”</w:t>
      </w:r>
    </w:p>
    <w:p w14:paraId="3FD57BC0" w14:textId="77777777" w:rsidR="00A26D8D" w:rsidRPr="00A26D8D" w:rsidRDefault="00A26D8D" w:rsidP="00A26D8D">
      <w:pPr>
        <w:jc w:val="center"/>
        <w:rPr>
          <w:sz w:val="32"/>
          <w:szCs w:val="32"/>
        </w:rPr>
      </w:pPr>
    </w:p>
    <w:p w14:paraId="7BF9510F" w14:textId="77777777" w:rsidR="00053E98" w:rsidRPr="00AD3D26" w:rsidRDefault="00053E98" w:rsidP="00053E98">
      <w:pPr>
        <w:jc w:val="both"/>
      </w:pPr>
      <w:r>
        <w:t>„</w:t>
      </w:r>
      <w:r w:rsidRPr="00AD3D26">
        <w:t>Otwarty konkurs ofert na realizację zadania publicznego Samorządu Województwa Warmińsko-Mazurskiego z zakresu rozwoju kultury fizycznej: Realizacja programów sportowych popularyzujących uczestnictwo w aktywności fizycznej mieszkańców województwa z różnych środowisk i grup społecznych</w:t>
      </w:r>
      <w:r>
        <w:t>”.</w:t>
      </w:r>
    </w:p>
    <w:p w14:paraId="26A7A443" w14:textId="77777777" w:rsidR="00053E98" w:rsidRDefault="00053E98" w:rsidP="00053E98">
      <w:pPr>
        <w:autoSpaceDE w:val="0"/>
        <w:autoSpaceDN w:val="0"/>
        <w:adjustRightInd w:val="0"/>
        <w:jc w:val="center"/>
        <w:rPr>
          <w:b/>
          <w:bCs/>
        </w:rPr>
      </w:pPr>
    </w:p>
    <w:p w14:paraId="085562E7" w14:textId="77777777" w:rsidR="00053E98" w:rsidRPr="00AD3D26" w:rsidRDefault="00053E98" w:rsidP="00053E98">
      <w:pPr>
        <w:shd w:val="clear" w:color="auto" w:fill="FFFFFF"/>
      </w:pPr>
      <w:r w:rsidRPr="00053E98">
        <w:rPr>
          <w:b/>
          <w:bCs/>
        </w:rPr>
        <w:t>Cel</w:t>
      </w:r>
      <w:r w:rsidRPr="00AD3D26">
        <w:t xml:space="preserve">: Celem zadania jest usportowienie i kształtowanie zdrowego stylu życia wśród mieszkańców województwa warmińsko-mazurskiego poprzez realizację programów sportowych. </w:t>
      </w:r>
    </w:p>
    <w:p w14:paraId="4EBFF31C" w14:textId="77777777" w:rsidR="00053E98" w:rsidRDefault="00053E98" w:rsidP="00053E98">
      <w:pPr>
        <w:autoSpaceDE w:val="0"/>
        <w:autoSpaceDN w:val="0"/>
        <w:adjustRightInd w:val="0"/>
        <w:jc w:val="center"/>
        <w:rPr>
          <w:b/>
          <w:bCs/>
        </w:rPr>
      </w:pPr>
    </w:p>
    <w:p w14:paraId="34DE660B" w14:textId="77777777" w:rsidR="00053E98" w:rsidRDefault="00053E98" w:rsidP="00053E98">
      <w:pPr>
        <w:autoSpaceDE w:val="0"/>
        <w:autoSpaceDN w:val="0"/>
        <w:adjustRightInd w:val="0"/>
      </w:pPr>
      <w:r>
        <w:t>Projekt skierowany jest do mieszkańców województwa (z powiatów: olsztyński; ostródzki; nidzicki; szczycieński; lidzbarski; kętrzyński ) z różnych środowisk i grup społecznych</w:t>
      </w:r>
      <w:r w:rsidR="005B1BFA">
        <w:t>.</w:t>
      </w:r>
    </w:p>
    <w:p w14:paraId="52FD8AE9" w14:textId="77777777" w:rsidR="00053E98" w:rsidRPr="00F1632F" w:rsidRDefault="00053E98" w:rsidP="00053E9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8"/>
          <w:szCs w:val="18"/>
        </w:rPr>
      </w:pPr>
    </w:p>
    <w:p w14:paraId="63C70175" w14:textId="77777777" w:rsidR="00053E98" w:rsidRDefault="00053E98" w:rsidP="00053E98">
      <w:pPr>
        <w:spacing w:before="100" w:beforeAutospacing="1" w:after="100" w:afterAutospacing="1"/>
        <w:rPr>
          <w:b/>
        </w:rPr>
      </w:pPr>
      <w:r>
        <w:rPr>
          <w:b/>
        </w:rPr>
        <w:t>Projekt obejmuje realizację:</w:t>
      </w:r>
    </w:p>
    <w:p w14:paraId="648FC629" w14:textId="77777777" w:rsidR="00A95B82" w:rsidRDefault="00053E98" w:rsidP="00492C8A">
      <w:pPr>
        <w:pStyle w:val="Akapitzlist"/>
        <w:numPr>
          <w:ilvl w:val="0"/>
          <w:numId w:val="6"/>
        </w:numPr>
        <w:spacing w:before="100" w:beforeAutospacing="1" w:after="100" w:afterAutospacing="1"/>
      </w:pPr>
      <w:r>
        <w:t xml:space="preserve">Zajęcia sportowe skierowane do dzieci i młodzieży, osób dorosłych i osób niepełnosprawnych - 14 zajęć wykorzystując 56 </w:t>
      </w:r>
      <w:proofErr w:type="spellStart"/>
      <w:r>
        <w:t>toro</w:t>
      </w:r>
      <w:proofErr w:type="spellEnd"/>
      <w:r>
        <w:t>/godz.</w:t>
      </w:r>
    </w:p>
    <w:p w14:paraId="7AB1F8DE" w14:textId="77777777" w:rsidR="00053E98" w:rsidRDefault="00053E98" w:rsidP="00492C8A">
      <w:pPr>
        <w:pStyle w:val="Akapitzlist"/>
        <w:numPr>
          <w:ilvl w:val="0"/>
          <w:numId w:val="6"/>
        </w:numPr>
        <w:spacing w:before="100" w:beforeAutospacing="1" w:after="100" w:afterAutospacing="1"/>
      </w:pPr>
      <w:r>
        <w:t xml:space="preserve">Turnieje sportowe zorganizowane dla wskazanych w ogłoszeniu konkursowym grup beneficjentów - </w:t>
      </w:r>
      <w:r w:rsidR="00492C8A">
        <w:t>2 turnieje</w:t>
      </w:r>
      <w:r w:rsidR="005B1BFA">
        <w:t xml:space="preserve"> </w:t>
      </w:r>
      <w:proofErr w:type="spellStart"/>
      <w:r w:rsidR="00492C8A">
        <w:t>bowlingowe</w:t>
      </w:r>
      <w:proofErr w:type="spellEnd"/>
      <w:r w:rsidR="00492C8A">
        <w:t xml:space="preserve"> wykorzystując 10 </w:t>
      </w:r>
      <w:proofErr w:type="spellStart"/>
      <w:r w:rsidR="00492C8A">
        <w:t>toro</w:t>
      </w:r>
      <w:proofErr w:type="spellEnd"/>
      <w:r w:rsidR="00492C8A">
        <w:t>/godz</w:t>
      </w:r>
      <w:r w:rsidR="00150252">
        <w:t>.</w:t>
      </w:r>
    </w:p>
    <w:p w14:paraId="18A56505" w14:textId="77777777" w:rsidR="00027F93" w:rsidRDefault="00027F93" w:rsidP="00027F93">
      <w:pPr>
        <w:autoSpaceDE w:val="0"/>
        <w:snapToGrid w:val="0"/>
        <w:rPr>
          <w:b/>
        </w:rPr>
      </w:pPr>
    </w:p>
    <w:p w14:paraId="1C213AC6" w14:textId="77777777" w:rsidR="00A26D8D" w:rsidRPr="007B4088" w:rsidRDefault="007A416E" w:rsidP="00480F55">
      <w:pPr>
        <w:jc w:val="both"/>
        <w:rPr>
          <w:b/>
          <w:color w:val="0070C0"/>
        </w:rPr>
      </w:pPr>
      <w:r w:rsidRPr="007B4088">
        <w:rPr>
          <w:b/>
          <w:color w:val="0070C0"/>
        </w:rPr>
        <w:t>Niezbędne wcześniejsze zgłoszenie udziału u organiza</w:t>
      </w:r>
      <w:r w:rsidR="00E67E30">
        <w:rPr>
          <w:b/>
          <w:color w:val="0070C0"/>
        </w:rPr>
        <w:t>torów (</w:t>
      </w:r>
      <w:r w:rsidRPr="007B4088">
        <w:rPr>
          <w:b/>
          <w:color w:val="0070C0"/>
        </w:rPr>
        <w:t>poprzez skrzynkę mailową</w:t>
      </w:r>
      <w:hyperlink r:id="rId8" w:history="1">
        <w:r w:rsidR="00F42C73" w:rsidRPr="00447BE6">
          <w:rPr>
            <w:rStyle w:val="Hipercze"/>
            <w:b/>
          </w:rPr>
          <w:t>biuro@familybowling.olsztyn.pl</w:t>
        </w:r>
      </w:hyperlink>
      <w:r w:rsidR="00480F55" w:rsidRPr="007B4088">
        <w:rPr>
          <w:b/>
          <w:color w:val="0070C0"/>
        </w:rPr>
        <w:t>)</w:t>
      </w:r>
      <w:r w:rsidR="00F42C73">
        <w:rPr>
          <w:b/>
          <w:color w:val="0070C0"/>
        </w:rPr>
        <w:t>.  Liczba miejsc na każdym spotkaniu jest ograniczona. Decyduje kolejność potwierdzonych zgloszeń.</w:t>
      </w:r>
    </w:p>
    <w:p w14:paraId="41D87C1F" w14:textId="77777777" w:rsidR="00A26D8D" w:rsidRPr="007B4088" w:rsidRDefault="00A26D8D" w:rsidP="00A26D8D">
      <w:pPr>
        <w:rPr>
          <w:b/>
        </w:rPr>
      </w:pPr>
    </w:p>
    <w:p w14:paraId="291E81F6" w14:textId="77777777" w:rsidR="00814AAD" w:rsidRDefault="00814AAD" w:rsidP="00A26D8D">
      <w:pPr>
        <w:jc w:val="center"/>
        <w:rPr>
          <w:b/>
          <w:color w:val="FF0000"/>
          <w:sz w:val="36"/>
          <w:szCs w:val="36"/>
        </w:rPr>
      </w:pPr>
    </w:p>
    <w:p w14:paraId="126C85E6" w14:textId="77777777" w:rsidR="00A26D8D" w:rsidRPr="00040390" w:rsidRDefault="00A26D8D" w:rsidP="00A26D8D">
      <w:pPr>
        <w:jc w:val="center"/>
        <w:rPr>
          <w:color w:val="FF0000"/>
          <w:sz w:val="36"/>
          <w:szCs w:val="36"/>
        </w:rPr>
      </w:pPr>
      <w:r w:rsidRPr="00040390">
        <w:rPr>
          <w:b/>
          <w:color w:val="FF0000"/>
          <w:sz w:val="36"/>
          <w:szCs w:val="36"/>
        </w:rPr>
        <w:t xml:space="preserve">UDZIAŁ W </w:t>
      </w:r>
      <w:r w:rsidR="007A416E">
        <w:rPr>
          <w:b/>
          <w:color w:val="FF0000"/>
          <w:sz w:val="36"/>
          <w:szCs w:val="36"/>
        </w:rPr>
        <w:t>SPOTKANIACH</w:t>
      </w:r>
      <w:r w:rsidRPr="00040390">
        <w:rPr>
          <w:b/>
          <w:color w:val="FF0000"/>
          <w:sz w:val="36"/>
          <w:szCs w:val="36"/>
        </w:rPr>
        <w:t xml:space="preserve"> O</w:t>
      </w:r>
      <w:r w:rsidR="007A416E">
        <w:rPr>
          <w:b/>
          <w:color w:val="FF0000"/>
          <w:sz w:val="36"/>
          <w:szCs w:val="36"/>
        </w:rPr>
        <w:t>RGANIZOWANYCH W RAMACH PROJEKTU</w:t>
      </w:r>
      <w:r w:rsidRPr="00040390">
        <w:rPr>
          <w:b/>
          <w:color w:val="FF0000"/>
          <w:sz w:val="36"/>
          <w:szCs w:val="36"/>
        </w:rPr>
        <w:t xml:space="preserve"> BEZPŁATNY!</w:t>
      </w:r>
      <w:r w:rsidR="00040390">
        <w:rPr>
          <w:b/>
          <w:color w:val="FF0000"/>
          <w:sz w:val="36"/>
          <w:szCs w:val="36"/>
        </w:rPr>
        <w:t>!!</w:t>
      </w:r>
    </w:p>
    <w:p w14:paraId="68597FA0" w14:textId="77777777" w:rsidR="00A05E92" w:rsidRDefault="00A05E92" w:rsidP="007A416E">
      <w:pPr>
        <w:pStyle w:val="Tekstpodstawowy21"/>
        <w:spacing w:line="360" w:lineRule="auto"/>
        <w:rPr>
          <w:sz w:val="24"/>
          <w:szCs w:val="24"/>
        </w:rPr>
      </w:pPr>
    </w:p>
    <w:p w14:paraId="4C820A5F" w14:textId="77777777" w:rsidR="005B1BFA" w:rsidRPr="002368B0" w:rsidRDefault="005B1BFA" w:rsidP="007A416E">
      <w:pPr>
        <w:pStyle w:val="Tekstpodstawowy21"/>
        <w:spacing w:line="360" w:lineRule="auto"/>
        <w:rPr>
          <w:sz w:val="24"/>
          <w:szCs w:val="24"/>
        </w:rPr>
      </w:pPr>
    </w:p>
    <w:p w14:paraId="33D4B1E8" w14:textId="77777777" w:rsidR="00A05E92" w:rsidRPr="002368B0" w:rsidRDefault="00A05E92" w:rsidP="005B1BFA">
      <w:pPr>
        <w:pStyle w:val="Tekstpodstawowy21"/>
        <w:spacing w:line="360" w:lineRule="auto"/>
        <w:ind w:left="3540" w:firstLine="708"/>
        <w:rPr>
          <w:sz w:val="24"/>
          <w:szCs w:val="24"/>
        </w:rPr>
      </w:pPr>
      <w:r w:rsidRPr="002368B0">
        <w:rPr>
          <w:sz w:val="24"/>
          <w:szCs w:val="24"/>
        </w:rPr>
        <w:t>Serdecznie zapraszamy do korzystania z oferty –</w:t>
      </w:r>
    </w:p>
    <w:p w14:paraId="01B9F17E" w14:textId="77777777" w:rsidR="00373F56" w:rsidRPr="005E4414" w:rsidRDefault="00A05E92" w:rsidP="00A95B82">
      <w:pPr>
        <w:pStyle w:val="Tekstpodstawowy21"/>
        <w:spacing w:line="360" w:lineRule="auto"/>
        <w:ind w:left="2124" w:firstLine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1BFA">
        <w:rPr>
          <w:sz w:val="24"/>
          <w:szCs w:val="24"/>
        </w:rPr>
        <w:t xml:space="preserve">      </w:t>
      </w:r>
      <w:r>
        <w:rPr>
          <w:sz w:val="24"/>
          <w:szCs w:val="24"/>
        </w:rPr>
        <w:t>realizatorzy projektu.</w:t>
      </w:r>
    </w:p>
    <w:sectPr w:rsidR="00373F56" w:rsidRPr="005E4414" w:rsidSect="00053E9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5A7E"/>
    <w:multiLevelType w:val="hybridMultilevel"/>
    <w:tmpl w:val="AC7EC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029F0"/>
    <w:multiLevelType w:val="hybridMultilevel"/>
    <w:tmpl w:val="30C4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2572"/>
    <w:multiLevelType w:val="multilevel"/>
    <w:tmpl w:val="5FC0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D4FB1"/>
    <w:multiLevelType w:val="hybridMultilevel"/>
    <w:tmpl w:val="EB941466"/>
    <w:lvl w:ilvl="0" w:tplc="0000000A">
      <w:start w:val="1"/>
      <w:numFmt w:val="bullet"/>
      <w:lvlText w:val=""/>
      <w:lvlJc w:val="left"/>
      <w:pPr>
        <w:tabs>
          <w:tab w:val="num" w:pos="2669"/>
        </w:tabs>
        <w:ind w:left="2669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06BA6"/>
    <w:multiLevelType w:val="hybridMultilevel"/>
    <w:tmpl w:val="05609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C7064"/>
    <w:multiLevelType w:val="hybridMultilevel"/>
    <w:tmpl w:val="1D14E1E2"/>
    <w:lvl w:ilvl="0" w:tplc="0000000A">
      <w:start w:val="1"/>
      <w:numFmt w:val="bullet"/>
      <w:lvlText w:val=""/>
      <w:lvlJc w:val="left"/>
      <w:pPr>
        <w:tabs>
          <w:tab w:val="num" w:pos="2669"/>
        </w:tabs>
        <w:ind w:left="2669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F8"/>
    <w:rsid w:val="0000454C"/>
    <w:rsid w:val="0000491F"/>
    <w:rsid w:val="00027F93"/>
    <w:rsid w:val="00030517"/>
    <w:rsid w:val="00040390"/>
    <w:rsid w:val="00053E98"/>
    <w:rsid w:val="000F40A5"/>
    <w:rsid w:val="00150252"/>
    <w:rsid w:val="00155BE2"/>
    <w:rsid w:val="00185E9E"/>
    <w:rsid w:val="001F079D"/>
    <w:rsid w:val="002052F8"/>
    <w:rsid w:val="0031144E"/>
    <w:rsid w:val="00317019"/>
    <w:rsid w:val="00347CB5"/>
    <w:rsid w:val="00373F56"/>
    <w:rsid w:val="003B31E8"/>
    <w:rsid w:val="00400E4D"/>
    <w:rsid w:val="00417E8C"/>
    <w:rsid w:val="00454DD0"/>
    <w:rsid w:val="0046680B"/>
    <w:rsid w:val="00467BF6"/>
    <w:rsid w:val="00480F55"/>
    <w:rsid w:val="00492C8A"/>
    <w:rsid w:val="004B11AB"/>
    <w:rsid w:val="004D5D2D"/>
    <w:rsid w:val="005116E0"/>
    <w:rsid w:val="0058214B"/>
    <w:rsid w:val="005B1BFA"/>
    <w:rsid w:val="005E4414"/>
    <w:rsid w:val="006B14AD"/>
    <w:rsid w:val="00747724"/>
    <w:rsid w:val="007A416E"/>
    <w:rsid w:val="007B4088"/>
    <w:rsid w:val="00814AAD"/>
    <w:rsid w:val="00841518"/>
    <w:rsid w:val="00871D46"/>
    <w:rsid w:val="00885E28"/>
    <w:rsid w:val="008B4DB8"/>
    <w:rsid w:val="009025CE"/>
    <w:rsid w:val="0093072E"/>
    <w:rsid w:val="00962D92"/>
    <w:rsid w:val="00A05E92"/>
    <w:rsid w:val="00A26D8D"/>
    <w:rsid w:val="00A95B82"/>
    <w:rsid w:val="00AB4907"/>
    <w:rsid w:val="00AD31BF"/>
    <w:rsid w:val="00B323A6"/>
    <w:rsid w:val="00BF4072"/>
    <w:rsid w:val="00C05B47"/>
    <w:rsid w:val="00C2195F"/>
    <w:rsid w:val="00C26FCB"/>
    <w:rsid w:val="00C653AF"/>
    <w:rsid w:val="00C832C8"/>
    <w:rsid w:val="00CA2C46"/>
    <w:rsid w:val="00D01F46"/>
    <w:rsid w:val="00D0259D"/>
    <w:rsid w:val="00D117E9"/>
    <w:rsid w:val="00D93250"/>
    <w:rsid w:val="00DB3722"/>
    <w:rsid w:val="00E67E30"/>
    <w:rsid w:val="00EE042A"/>
    <w:rsid w:val="00F109B5"/>
    <w:rsid w:val="00F42C73"/>
    <w:rsid w:val="00FE0D56"/>
    <w:rsid w:val="00FF3870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D63F5"/>
  <w15:docId w15:val="{56E740B0-5B2E-4CBF-BED4-713025CF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49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26D8D"/>
  </w:style>
  <w:style w:type="character" w:styleId="Pogrubienie">
    <w:name w:val="Strong"/>
    <w:basedOn w:val="Domylnaczcionkaakapitu"/>
    <w:uiPriority w:val="22"/>
    <w:qFormat/>
    <w:rsid w:val="00C2195F"/>
    <w:rPr>
      <w:b/>
      <w:bCs/>
    </w:rPr>
  </w:style>
  <w:style w:type="paragraph" w:customStyle="1" w:styleId="Tekstpodstawowy21">
    <w:name w:val="Tekst podstawowy 21"/>
    <w:basedOn w:val="Normalny"/>
    <w:rsid w:val="006B14AD"/>
    <w:pPr>
      <w:suppressAutoHyphens/>
      <w:jc w:val="both"/>
    </w:pPr>
    <w:rPr>
      <w:sz w:val="28"/>
      <w:szCs w:val="20"/>
      <w:lang w:eastAsia="ar-SA"/>
    </w:rPr>
  </w:style>
  <w:style w:type="character" w:styleId="Hipercze">
    <w:name w:val="Hyperlink"/>
    <w:basedOn w:val="Domylnaczcionkaakapitu"/>
    <w:rsid w:val="00480F55"/>
    <w:rPr>
      <w:color w:val="0000FF" w:themeColor="hyperlink"/>
      <w:u w:val="single"/>
    </w:rPr>
  </w:style>
  <w:style w:type="character" w:customStyle="1" w:styleId="editable-pre-wrapped">
    <w:name w:val="editable-pre-wrapped"/>
    <w:basedOn w:val="Domylnaczcionkaakapitu"/>
    <w:rsid w:val="00CA2C46"/>
  </w:style>
  <w:style w:type="paragraph" w:styleId="Akapitzlist">
    <w:name w:val="List Paragraph"/>
    <w:basedOn w:val="Normalny"/>
    <w:uiPriority w:val="34"/>
    <w:qFormat/>
    <w:rsid w:val="00CA2C4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2C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5B1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amilybowling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Langowski</dc:creator>
  <cp:lastModifiedBy>Witold Bauer</cp:lastModifiedBy>
  <cp:revision>3</cp:revision>
  <cp:lastPrinted>2021-07-25T07:31:00Z</cp:lastPrinted>
  <dcterms:created xsi:type="dcterms:W3CDTF">2022-06-12T09:54:00Z</dcterms:created>
  <dcterms:modified xsi:type="dcterms:W3CDTF">2022-06-12T10:05:00Z</dcterms:modified>
</cp:coreProperties>
</file>